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B8" w:rsidRDefault="00616EB8"/>
    <w:p w:rsidR="00BC7F0D" w:rsidRDefault="00BC7F0D"/>
    <w:p w:rsidR="00BC7F0D" w:rsidRDefault="00BC7F0D"/>
    <w:p w:rsidR="00BC7F0D" w:rsidRDefault="00BC7F0D" w:rsidP="00BC7F0D">
      <w:pPr>
        <w:jc w:val="center"/>
      </w:pPr>
      <w:r>
        <w:t>Координаторы ГИА</w:t>
      </w:r>
    </w:p>
    <w:p w:rsidR="00BC7F0D" w:rsidRPr="00BC7F0D" w:rsidRDefault="00BC7F0D" w:rsidP="00BC7F0D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образования и информационных технологий" (</w:t>
      </w:r>
      <w:proofErr w:type="spellStart"/>
      <w:r w:rsidRPr="00BC7F0D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РЦОКОиИТ</w:t>
      </w:r>
      <w:proofErr w:type="spellEnd"/>
      <w:r w:rsidRPr="00BC7F0D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).</w:t>
      </w:r>
    </w:p>
    <w:p w:rsidR="00BC7F0D" w:rsidRPr="00BC7F0D" w:rsidRDefault="00BC7F0D" w:rsidP="00BC7F0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Адрес: Вознесенский пр., д.34-а, Санкт-Петербург, 190068.</w:t>
      </w:r>
    </w:p>
    <w:p w:rsidR="00BC7F0D" w:rsidRPr="00BC7F0D" w:rsidRDefault="00BC7F0D" w:rsidP="00BC7F0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График </w:t>
      </w:r>
      <w:proofErr w:type="gramStart"/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работы: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br/>
        <w:t>понедельник</w:t>
      </w:r>
      <w:proofErr w:type="gramEnd"/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-четверг: 09.00-18.00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br/>
        <w:t>пятница: 09.00-17.00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br/>
        <w:t>перерыв на обед: 13.00-14.00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br/>
        <w:t>выходные дни: суббота, воскресенье</w:t>
      </w:r>
    </w:p>
    <w:p w:rsidR="00BC7F0D" w:rsidRPr="00BC7F0D" w:rsidRDefault="00BC7F0D" w:rsidP="00BC7F0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Телефон для справок: 576-34-38, 576-34-40, факс: 576-34-38</w:t>
      </w:r>
    </w:p>
    <w:p w:rsidR="00BC7F0D" w:rsidRPr="00BC7F0D" w:rsidRDefault="00BC7F0D" w:rsidP="00BC7F0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Интернет-сайт: </w:t>
      </w:r>
      <w:hyperlink r:id="rId5" w:history="1">
        <w:r w:rsidRPr="00BC7F0D">
          <w:rPr>
            <w:rFonts w:ascii="Verdana" w:eastAsia="Times New Roman" w:hAnsi="Verdana" w:cs="Helvetica"/>
            <w:b/>
            <w:bCs/>
            <w:color w:val="3101CC"/>
            <w:sz w:val="18"/>
            <w:szCs w:val="18"/>
            <w:u w:val="single"/>
            <w:lang w:eastAsia="ru-RU"/>
          </w:rPr>
          <w:t>http://ege.spb.ru</w:t>
        </w:r>
      </w:hyperlink>
    </w:p>
    <w:p w:rsidR="00BC7F0D" w:rsidRPr="00BC7F0D" w:rsidRDefault="00BC7F0D" w:rsidP="00BC7F0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Адрес электронной почты: </w:t>
      </w:r>
      <w:hyperlink r:id="rId6" w:history="1">
        <w:r w:rsidRPr="00BC7F0D">
          <w:rPr>
            <w:rFonts w:ascii="Verdana" w:eastAsia="Times New Roman" w:hAnsi="Verdana" w:cs="Helvetica"/>
            <w:b/>
            <w:bCs/>
            <w:color w:val="3101CC"/>
            <w:sz w:val="18"/>
            <w:szCs w:val="18"/>
            <w:u w:val="single"/>
            <w:lang w:eastAsia="ru-RU"/>
          </w:rPr>
          <w:t>ege@spb.edu.ru</w:t>
        </w:r>
      </w:hyperlink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pict/>
      </w:r>
    </w:p>
    <w:p w:rsidR="00BC7F0D" w:rsidRPr="00BC7F0D" w:rsidRDefault="00BC7F0D" w:rsidP="00BC7F0D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Отдел образования администрации Невского района Санкт-Петербурга.</w:t>
      </w:r>
    </w:p>
    <w:p w:rsidR="00BC7F0D" w:rsidRPr="00BC7F0D" w:rsidRDefault="00BC7F0D" w:rsidP="00BC7F0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Адрес: пр. </w:t>
      </w:r>
      <w:proofErr w:type="spellStart"/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Обуховской</w:t>
      </w:r>
      <w:proofErr w:type="spellEnd"/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обороны, д.163, Санкт-Петербург, 192131.</w:t>
      </w:r>
    </w:p>
    <w:p w:rsidR="00BC7F0D" w:rsidRPr="00BC7F0D" w:rsidRDefault="00BC7F0D" w:rsidP="00BC7F0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График </w:t>
      </w:r>
      <w:proofErr w:type="gramStart"/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работы: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br/>
        <w:t>понедельник</w:t>
      </w:r>
      <w:proofErr w:type="gramEnd"/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-четверг: 09.00-18.00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br/>
        <w:t>пятница: 09.00-17.00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br/>
        <w:t>перерыв на обед: 13.00-13.48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br/>
        <w:t>выходные дни: суббота, воскресенье</w:t>
      </w:r>
    </w:p>
    <w:p w:rsidR="00BC7F0D" w:rsidRPr="00BC7F0D" w:rsidRDefault="00BC7F0D" w:rsidP="00BC7F0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Телефон для справок: 576-98-71, факс: 417-37-42</w:t>
      </w:r>
    </w:p>
    <w:p w:rsidR="00BC7F0D" w:rsidRPr="00BC7F0D" w:rsidRDefault="00BC7F0D" w:rsidP="00BC7F0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Интернет-сайт: </w:t>
      </w:r>
      <w:hyperlink r:id="rId7" w:history="1">
        <w:r w:rsidRPr="00BC7F0D">
          <w:rPr>
            <w:rFonts w:ascii="Verdana" w:eastAsia="Times New Roman" w:hAnsi="Verdana" w:cs="Helvetica"/>
            <w:color w:val="2B2B2B"/>
            <w:sz w:val="18"/>
            <w:szCs w:val="18"/>
            <w:u w:val="single"/>
            <w:lang w:eastAsia="ru-RU"/>
          </w:rPr>
          <w:t>http://nevarono.spb.ru</w:t>
        </w:r>
      </w:hyperlink>
    </w:p>
    <w:p w:rsidR="00BC7F0D" w:rsidRPr="00BC7F0D" w:rsidRDefault="00BC7F0D" w:rsidP="00BC7F0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Адрес электронной почты: </w:t>
      </w:r>
      <w:hyperlink r:id="rId8" w:history="1">
        <w:r w:rsidRPr="00BC7F0D">
          <w:rPr>
            <w:rFonts w:ascii="Verdana" w:eastAsia="Times New Roman" w:hAnsi="Verdana" w:cs="Helvetica"/>
            <w:b/>
            <w:bCs/>
            <w:color w:val="3101CC"/>
            <w:sz w:val="18"/>
            <w:szCs w:val="18"/>
            <w:u w:val="single"/>
            <w:lang w:eastAsia="ru-RU"/>
          </w:rPr>
          <w:t>nevroo@spb.edu.ru</w:t>
        </w:r>
      </w:hyperlink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pict/>
      </w:r>
    </w:p>
    <w:p w:rsidR="00BC7F0D" w:rsidRPr="00BC7F0D" w:rsidRDefault="00BC7F0D" w:rsidP="00BC7F0D">
      <w:pPr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Координатор ЕГЭ Невского района -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  <w:proofErr w:type="spellStart"/>
      <w:r w:rsidRPr="00BC7F0D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Чалганская</w:t>
      </w:r>
      <w:proofErr w:type="spellEnd"/>
      <w:r w:rsidRPr="00BC7F0D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 xml:space="preserve"> Любовь Ивановна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,</w:t>
      </w:r>
    </w:p>
    <w:p w:rsidR="00BC7F0D" w:rsidRPr="00BC7F0D" w:rsidRDefault="00BC7F0D" w:rsidP="00BC7F0D">
      <w:pPr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главный специалист отдела образования</w:t>
      </w:r>
    </w:p>
    <w:p w:rsidR="00BC7F0D" w:rsidRPr="00BC7F0D" w:rsidRDefault="00BC7F0D" w:rsidP="00BC7F0D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Телефон для справок: 417-37-42</w:t>
      </w:r>
    </w:p>
    <w:p w:rsidR="00BC7F0D" w:rsidRPr="00BC7F0D" w:rsidRDefault="00BC7F0D" w:rsidP="00BC7F0D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Адрес электронной почты: </w:t>
      </w:r>
      <w:hyperlink r:id="rId9" w:history="1">
        <w:r w:rsidRPr="00BC7F0D">
          <w:rPr>
            <w:rFonts w:ascii="Verdana" w:eastAsia="Times New Roman" w:hAnsi="Verdana" w:cs="Helvetica"/>
            <w:b/>
            <w:bCs/>
            <w:color w:val="3101CC"/>
            <w:sz w:val="18"/>
            <w:szCs w:val="18"/>
            <w:u w:val="single"/>
            <w:lang w:eastAsia="ru-RU"/>
          </w:rPr>
          <w:t>chalganskaya@tunev.gov.spb.ru</w:t>
        </w:r>
      </w:hyperlink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pict/>
      </w:r>
    </w:p>
    <w:p w:rsidR="00BC7F0D" w:rsidRPr="00BC7F0D" w:rsidRDefault="00BC7F0D" w:rsidP="00BC7F0D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Приемный день: четверг, 15.00-18.00</w:t>
      </w:r>
    </w:p>
    <w:p w:rsidR="00BC7F0D" w:rsidRPr="00BC7F0D" w:rsidRDefault="00BC7F0D" w:rsidP="00BC7F0D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Районный центр информатизации Невского района Санкт-Петербурга (РЦИ).</w:t>
      </w:r>
    </w:p>
    <w:p w:rsidR="00BC7F0D" w:rsidRPr="00BC7F0D" w:rsidRDefault="00BC7F0D" w:rsidP="00BC7F0D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Адрес: ул. Бабушкина, д.42, корп.4, Санкт-Петербург, 192171.</w:t>
      </w:r>
    </w:p>
    <w:p w:rsidR="00BC7F0D" w:rsidRPr="00BC7F0D" w:rsidRDefault="00BC7F0D" w:rsidP="00BC7F0D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График </w:t>
      </w:r>
      <w:proofErr w:type="gramStart"/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работы: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br/>
        <w:t>понедельник</w:t>
      </w:r>
      <w:proofErr w:type="gramEnd"/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-четверг: 09.00-18.00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br/>
        <w:t>пятница: 09.00-17.00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br/>
        <w:t>перерыв на обед: 13.00-14.00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br/>
        <w:t>выходные дни: суббота, воскресенье</w:t>
      </w:r>
    </w:p>
    <w:p w:rsidR="00BC7F0D" w:rsidRPr="00BC7F0D" w:rsidRDefault="00BC7F0D" w:rsidP="00BC7F0D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Телефон для справок: 411-93-11</w:t>
      </w:r>
    </w:p>
    <w:p w:rsidR="00BC7F0D" w:rsidRPr="00BC7F0D" w:rsidRDefault="00BC7F0D" w:rsidP="00BC7F0D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Интернет-сайт: </w:t>
      </w:r>
      <w:hyperlink r:id="rId10" w:history="1">
        <w:r w:rsidRPr="00BC7F0D">
          <w:rPr>
            <w:rFonts w:ascii="Verdana" w:eastAsia="Times New Roman" w:hAnsi="Verdana" w:cs="Helvetica"/>
            <w:b/>
            <w:bCs/>
            <w:color w:val="3101CC"/>
            <w:sz w:val="18"/>
            <w:szCs w:val="18"/>
            <w:u w:val="single"/>
            <w:lang w:eastAsia="ru-RU"/>
          </w:rPr>
          <w:t>http://rcion.nevarono.spb.ru</w:t>
        </w:r>
      </w:hyperlink>
    </w:p>
    <w:p w:rsidR="00BC7F0D" w:rsidRPr="00BC7F0D" w:rsidRDefault="00BC7F0D" w:rsidP="00BC7F0D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Адрес электронной почты: </w:t>
      </w:r>
      <w:hyperlink r:id="rId11" w:history="1">
        <w:r w:rsidRPr="00BC7F0D">
          <w:rPr>
            <w:rFonts w:ascii="Verdana" w:eastAsia="Times New Roman" w:hAnsi="Verdana" w:cs="Helvetica"/>
            <w:b/>
            <w:bCs/>
            <w:color w:val="3101CC"/>
            <w:sz w:val="18"/>
            <w:szCs w:val="18"/>
            <w:u w:val="single"/>
            <w:lang w:eastAsia="ru-RU"/>
          </w:rPr>
          <w:t>ege@nevarono.spb.ru</w:t>
        </w:r>
      </w:hyperlink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pict/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</w:p>
    <w:p w:rsidR="00BC7F0D" w:rsidRPr="00BC7F0D" w:rsidRDefault="00BC7F0D" w:rsidP="00BC7F0D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Администратор ЕГЭ Невского района - </w:t>
      </w:r>
      <w:proofErr w:type="spellStart"/>
      <w:r w:rsidRPr="00BC7F0D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Володских</w:t>
      </w:r>
      <w:proofErr w:type="spellEnd"/>
      <w:r w:rsidRPr="00BC7F0D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 xml:space="preserve"> Сергей </w:t>
      </w:r>
      <w:proofErr w:type="gramStart"/>
      <w:r w:rsidRPr="00BC7F0D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Владимирович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,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br/>
        <w:t>руководитель</w:t>
      </w:r>
      <w:proofErr w:type="gramEnd"/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РЦИ Невского района</w:t>
      </w:r>
    </w:p>
    <w:p w:rsidR="00BC7F0D" w:rsidRPr="00BC7F0D" w:rsidRDefault="00BC7F0D" w:rsidP="00BC7F0D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Администратор</w:t>
      </w:r>
      <w:bookmarkStart w:id="0" w:name="_GoBack"/>
      <w:bookmarkEnd w:id="0"/>
      <w:r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О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ГЭ Невского района - </w:t>
      </w:r>
      <w:r w:rsidRPr="00BC7F0D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 xml:space="preserve">Щедрина Светлана </w:t>
      </w:r>
      <w:proofErr w:type="gramStart"/>
      <w:r w:rsidRPr="00BC7F0D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Витальевна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,</w:t>
      </w:r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br/>
        <w:t>методист</w:t>
      </w:r>
      <w:proofErr w:type="gramEnd"/>
      <w:r w:rsidRPr="00BC7F0D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РЦИ Невского района</w:t>
      </w:r>
    </w:p>
    <w:p w:rsidR="00BC7F0D" w:rsidRDefault="00BC7F0D"/>
    <w:sectPr w:rsidR="00BC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AEE"/>
    <w:multiLevelType w:val="multilevel"/>
    <w:tmpl w:val="0FC8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0375B"/>
    <w:multiLevelType w:val="multilevel"/>
    <w:tmpl w:val="D75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30BAD"/>
    <w:multiLevelType w:val="multilevel"/>
    <w:tmpl w:val="3900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A60B9"/>
    <w:multiLevelType w:val="multilevel"/>
    <w:tmpl w:val="B89A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C291C"/>
    <w:multiLevelType w:val="multilevel"/>
    <w:tmpl w:val="A4F6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A4569"/>
    <w:multiLevelType w:val="multilevel"/>
    <w:tmpl w:val="1BC4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0D"/>
    <w:rsid w:val="00616EB8"/>
    <w:rsid w:val="00BC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54FAE-DA7F-4E28-A38E-C5CC7F63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2598">
                  <w:marLeft w:val="0"/>
                  <w:marRight w:val="0"/>
                  <w:marTop w:val="0"/>
                  <w:marBottom w:val="150"/>
                  <w:divBdr>
                    <w:top w:val="single" w:sz="12" w:space="24" w:color="E7E7E7"/>
                    <w:left w:val="single" w:sz="12" w:space="31" w:color="E7E7E7"/>
                    <w:bottom w:val="single" w:sz="12" w:space="17" w:color="E7E7E7"/>
                    <w:right w:val="single" w:sz="12" w:space="31" w:color="E7E7E7"/>
                  </w:divBdr>
                  <w:divsChild>
                    <w:div w:id="300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roo@spb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varono.sp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@spb.edu.ru" TargetMode="External"/><Relationship Id="rId11" Type="http://schemas.openxmlformats.org/officeDocument/2006/relationships/hyperlink" Target="mailto:ege@nevarono.spb.ru" TargetMode="External"/><Relationship Id="rId5" Type="http://schemas.openxmlformats.org/officeDocument/2006/relationships/hyperlink" Target="http://ege.spb.ru/" TargetMode="External"/><Relationship Id="rId10" Type="http://schemas.openxmlformats.org/officeDocument/2006/relationships/hyperlink" Target="http://rcion.nevarono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lganskaya@tunev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2016-12-13T09:29:00Z</dcterms:created>
  <dcterms:modified xsi:type="dcterms:W3CDTF">2016-12-13T09:38:00Z</dcterms:modified>
</cp:coreProperties>
</file>